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DE0F0A" w14:textId="77777777" w:rsidR="00F245B5" w:rsidRDefault="00232000">
      <w:pPr>
        <w:tabs>
          <w:tab w:val="left" w:pos="900"/>
          <w:tab w:val="left" w:pos="3780"/>
        </w:tabs>
        <w:spacing w:after="200" w:line="276" w:lineRule="auto"/>
        <w:rPr>
          <w:rFonts w:ascii="Bahnschrift Condensed" w:eastAsia="Bahnschrift Condensed" w:hAnsi="Bahnschrift Condensed" w:cs="Bahnschrift Condensed"/>
          <w:b/>
          <w:sz w:val="40"/>
        </w:rPr>
      </w:pPr>
      <w:r>
        <w:object w:dxaOrig="1680" w:dyaOrig="1700" w14:anchorId="2FDE0F20">
          <v:rect id="rectole0000000000" o:spid="_x0000_i1025" style="width:84.2pt;height:84.8pt" o:ole="" o:preferrelative="t" stroked="f">
            <v:imagedata r:id="rId4" o:title=""/>
          </v:rect>
          <o:OLEObject Type="Embed" ProgID="StaticMetafile" ShapeID="rectole0000000000" DrawAspect="Content" ObjectID="_1772868577" r:id="rId5"/>
        </w:object>
      </w:r>
      <w:r>
        <w:rPr>
          <w:rFonts w:ascii="Segoe Print" w:eastAsia="Segoe Print" w:hAnsi="Segoe Print" w:cs="Segoe Print"/>
          <w:sz w:val="28"/>
        </w:rPr>
        <w:t xml:space="preserve">         </w:t>
      </w:r>
      <w:r>
        <w:rPr>
          <w:rFonts w:ascii="Bahnschrift Condensed" w:eastAsia="Bahnschrift Condensed" w:hAnsi="Bahnschrift Condensed" w:cs="Bahnschrift Condensed"/>
          <w:b/>
          <w:sz w:val="40"/>
        </w:rPr>
        <w:t xml:space="preserve">GARDEN STATE GOLDEN RETRIEVER CLUB, Inc. </w:t>
      </w:r>
    </w:p>
    <w:p w14:paraId="07A49803" w14:textId="230950B5" w:rsidR="001942FF" w:rsidRDefault="00232000">
      <w:pPr>
        <w:spacing w:after="200" w:line="276" w:lineRule="auto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 xml:space="preserve">                          MATCH </w:t>
      </w:r>
      <w:r w:rsidR="0043398D">
        <w:rPr>
          <w:rFonts w:ascii="Calibri" w:eastAsia="Calibri" w:hAnsi="Calibri" w:cs="Calibri"/>
          <w:b/>
          <w:sz w:val="44"/>
        </w:rPr>
        <w:t>SHOW April</w:t>
      </w:r>
      <w:r>
        <w:rPr>
          <w:rFonts w:ascii="Calibri" w:eastAsia="Calibri" w:hAnsi="Calibri" w:cs="Calibri"/>
          <w:b/>
          <w:sz w:val="44"/>
        </w:rPr>
        <w:t xml:space="preserve"> 27, 2024 </w:t>
      </w:r>
    </w:p>
    <w:p w14:paraId="2FDE0F0B" w14:textId="757E2898" w:rsidR="00F245B5" w:rsidRDefault="00232000" w:rsidP="00D74BFA">
      <w:pPr>
        <w:spacing w:after="200" w:line="276" w:lineRule="auto"/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>Location</w:t>
      </w:r>
      <w:r>
        <w:rPr>
          <w:rFonts w:ascii="Calibri" w:eastAsia="Calibri" w:hAnsi="Calibri" w:cs="Calibri"/>
          <w:sz w:val="32"/>
        </w:rPr>
        <w:t>: North Branch Park</w:t>
      </w:r>
      <w:r>
        <w:rPr>
          <w:rFonts w:ascii="Calibri" w:eastAsia="Calibri" w:hAnsi="Calibri" w:cs="Calibri"/>
          <w:sz w:val="22"/>
        </w:rPr>
        <w:t xml:space="preserve">, </w:t>
      </w:r>
      <w:r>
        <w:rPr>
          <w:rFonts w:ascii="Calibri" w:eastAsia="Calibri" w:hAnsi="Calibri" w:cs="Calibri"/>
          <w:sz w:val="32"/>
        </w:rPr>
        <w:t xml:space="preserve">355 Milltown Rd., </w:t>
      </w:r>
      <w:r w:rsidR="001942FF">
        <w:rPr>
          <w:rFonts w:ascii="Calibri" w:eastAsia="Calibri" w:hAnsi="Calibri" w:cs="Calibri"/>
          <w:sz w:val="32"/>
        </w:rPr>
        <w:t>Bridgewater, NJ</w:t>
      </w:r>
    </w:p>
    <w:p w14:paraId="2FDE0F0C" w14:textId="77777777" w:rsidR="00F245B5" w:rsidRDefault="00232000" w:rsidP="00D74BFA">
      <w:pPr>
        <w:spacing w:after="200" w:line="276" w:lineRule="auto"/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Goldens ONLY               Rain or Shine      Entries Day of show only</w:t>
      </w:r>
    </w:p>
    <w:p w14:paraId="2FDE0F0D" w14:textId="7781EA63" w:rsidR="00F245B5" w:rsidRDefault="00232000" w:rsidP="00D74BFA">
      <w:pPr>
        <w:spacing w:after="200" w:line="276" w:lineRule="auto"/>
        <w:jc w:val="center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32"/>
        </w:rPr>
        <w:t xml:space="preserve">** </w:t>
      </w:r>
      <w:r>
        <w:rPr>
          <w:rFonts w:ascii="Calibri" w:eastAsia="Calibri" w:hAnsi="Calibri" w:cs="Calibri"/>
          <w:sz w:val="40"/>
        </w:rPr>
        <w:t>CONFORMATION &amp; JR. SHOWMANSHIP**</w:t>
      </w:r>
    </w:p>
    <w:p w14:paraId="2FDE0F0E" w14:textId="4E09DC70" w:rsidR="00F245B5" w:rsidRDefault="00232000" w:rsidP="00D74BFA">
      <w:pPr>
        <w:spacing w:after="200" w:line="276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ENTRIES Accepted from 9:00AM </w:t>
      </w:r>
      <w:r w:rsidR="00056BDE">
        <w:rPr>
          <w:rFonts w:ascii="Calibri" w:eastAsia="Calibri" w:hAnsi="Calibri" w:cs="Calibri"/>
          <w:b/>
          <w:sz w:val="28"/>
        </w:rPr>
        <w:t>till Judging</w:t>
      </w:r>
      <w:r>
        <w:rPr>
          <w:rFonts w:ascii="Calibri" w:eastAsia="Calibri" w:hAnsi="Calibri" w:cs="Calibri"/>
          <w:b/>
          <w:sz w:val="28"/>
        </w:rPr>
        <w:t xml:space="preserve"> Time 1:00PM</w:t>
      </w:r>
    </w:p>
    <w:p w14:paraId="2FDE0F0F" w14:textId="77777777" w:rsidR="00F245B5" w:rsidRDefault="00232000" w:rsidP="00D74BFA">
      <w:pPr>
        <w:spacing w:after="200" w:line="276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JR. Showmanship:  </w:t>
      </w:r>
      <w:r>
        <w:rPr>
          <w:rFonts w:ascii="Calibri" w:eastAsia="Calibri" w:hAnsi="Calibri" w:cs="Calibri"/>
          <w:sz w:val="28"/>
        </w:rPr>
        <w:t>Judge: TBA    Judging:  1:00PM</w:t>
      </w:r>
    </w:p>
    <w:p w14:paraId="2FDE0F10" w14:textId="6B5A93EB" w:rsidR="00F245B5" w:rsidRDefault="00232000" w:rsidP="00D74BFA">
      <w:pPr>
        <w:spacing w:after="200" w:line="276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Classes: Novice or Open: Junior</w:t>
      </w:r>
      <w:r w:rsidR="006F3FB5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(8-12yrs), </w:t>
      </w:r>
      <w:r w:rsidR="006F3FB5">
        <w:rPr>
          <w:rFonts w:ascii="Calibri" w:eastAsia="Calibri" w:hAnsi="Calibri" w:cs="Calibri"/>
          <w:sz w:val="28"/>
        </w:rPr>
        <w:t>Senior (</w:t>
      </w:r>
      <w:r>
        <w:rPr>
          <w:rFonts w:ascii="Calibri" w:eastAsia="Calibri" w:hAnsi="Calibri" w:cs="Calibri"/>
          <w:sz w:val="28"/>
        </w:rPr>
        <w:t>13-17 Yrs.)</w:t>
      </w:r>
    </w:p>
    <w:p w14:paraId="2FDE0F11" w14:textId="77777777" w:rsidR="00F245B5" w:rsidRDefault="00232000" w:rsidP="00D74BFA">
      <w:pPr>
        <w:spacing w:after="200" w:line="276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CONFORMATION:</w:t>
      </w:r>
      <w:r>
        <w:rPr>
          <w:rFonts w:ascii="Calibri" w:eastAsia="Calibri" w:hAnsi="Calibri" w:cs="Calibri"/>
          <w:sz w:val="28"/>
        </w:rPr>
        <w:t xml:space="preserve">  Judge: TBA     Judging: after Jr Showmanship</w:t>
      </w:r>
    </w:p>
    <w:p w14:paraId="2FDE0F12" w14:textId="78AEE825" w:rsidR="00F245B5" w:rsidRDefault="00232000" w:rsidP="00D74BFA">
      <w:pPr>
        <w:spacing w:after="200" w:line="276" w:lineRule="auto"/>
        <w:ind w:left="72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Puppy Classes: 3-6, 6-9 &amp; 9-12 months</w:t>
      </w:r>
    </w:p>
    <w:p w14:paraId="2FDE0F13" w14:textId="690CCA93" w:rsidR="00F245B5" w:rsidRDefault="00232000" w:rsidP="00D74BFA">
      <w:pPr>
        <w:spacing w:after="200" w:line="276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Adult Classes: 12-18 </w:t>
      </w:r>
      <w:proofErr w:type="spellStart"/>
      <w:r>
        <w:rPr>
          <w:rFonts w:ascii="Calibri" w:eastAsia="Calibri" w:hAnsi="Calibri" w:cs="Calibri"/>
          <w:sz w:val="28"/>
        </w:rPr>
        <w:t>mos</w:t>
      </w:r>
      <w:proofErr w:type="spellEnd"/>
      <w:r>
        <w:rPr>
          <w:rFonts w:ascii="Calibri" w:eastAsia="Calibri" w:hAnsi="Calibri" w:cs="Calibri"/>
          <w:sz w:val="28"/>
        </w:rPr>
        <w:t>, Bred-By, American Bred, Open &amp; Vetera</w:t>
      </w:r>
      <w:r w:rsidR="006F3FB5">
        <w:rPr>
          <w:rFonts w:ascii="Calibri" w:eastAsia="Calibri" w:hAnsi="Calibri" w:cs="Calibri"/>
          <w:sz w:val="28"/>
        </w:rPr>
        <w:t>ns</w:t>
      </w:r>
    </w:p>
    <w:p w14:paraId="2FDE0F14" w14:textId="2AC4626A" w:rsidR="00F245B5" w:rsidRDefault="00232000" w:rsidP="00D74BFA">
      <w:pPr>
        <w:spacing w:after="200" w:line="276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Entry and Prizes &amp; Rules: </w:t>
      </w:r>
      <w:r>
        <w:rPr>
          <w:rFonts w:ascii="Calibri" w:eastAsia="Calibri" w:hAnsi="Calibri" w:cs="Calibri"/>
          <w:sz w:val="28"/>
        </w:rPr>
        <w:t>Dogs with Major cannot enter. Prof. Handler</w:t>
      </w:r>
      <w:r w:rsidR="006F3FB5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may only show their own dog.</w:t>
      </w:r>
    </w:p>
    <w:p w14:paraId="2FDE0F15" w14:textId="63403111" w:rsidR="00F245B5" w:rsidRDefault="00232000" w:rsidP="00D74BFA">
      <w:pPr>
        <w:spacing w:after="200" w:line="276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Do not forget chairs and water. </w:t>
      </w:r>
      <w:r>
        <w:rPr>
          <w:rFonts w:ascii="Calibri" w:eastAsia="Calibri" w:hAnsi="Calibri" w:cs="Calibri"/>
          <w:b/>
          <w:sz w:val="28"/>
        </w:rPr>
        <w:t>No</w:t>
      </w:r>
      <w:r>
        <w:rPr>
          <w:rFonts w:ascii="Calibri" w:eastAsia="Calibri" w:hAnsi="Calibri" w:cs="Calibri"/>
          <w:sz w:val="28"/>
        </w:rPr>
        <w:t xml:space="preserve"> Food Available</w:t>
      </w:r>
    </w:p>
    <w:p w14:paraId="2FDE0F16" w14:textId="30A7502A" w:rsidR="00F245B5" w:rsidRDefault="00232000" w:rsidP="00D74BFA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>Breed Entries</w:t>
      </w:r>
      <w:r>
        <w:rPr>
          <w:rFonts w:ascii="Calibri" w:eastAsia="Calibri" w:hAnsi="Calibri" w:cs="Calibri"/>
          <w:sz w:val="28"/>
        </w:rPr>
        <w:t xml:space="preserve">: $10.00 Each ** </w:t>
      </w:r>
      <w:r>
        <w:rPr>
          <w:rFonts w:ascii="Calibri" w:eastAsia="Calibri" w:hAnsi="Calibri" w:cs="Calibri"/>
        </w:rPr>
        <w:t xml:space="preserve">JR. Showmanship: no fee if entered in another </w:t>
      </w:r>
      <w:proofErr w:type="gramStart"/>
      <w:r>
        <w:rPr>
          <w:rFonts w:ascii="Calibri" w:eastAsia="Calibri" w:hAnsi="Calibri" w:cs="Calibri"/>
        </w:rPr>
        <w:t>class</w:t>
      </w:r>
      <w:proofErr w:type="gramEnd"/>
    </w:p>
    <w:p w14:paraId="2FDE0F17" w14:textId="2EC0767C" w:rsidR="00F245B5" w:rsidRDefault="00150FD5" w:rsidP="00D74BFA">
      <w:pPr>
        <w:spacing w:after="200" w:line="276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Prizes</w:t>
      </w:r>
      <w:r>
        <w:rPr>
          <w:rFonts w:ascii="Calibri" w:eastAsia="Calibri" w:hAnsi="Calibri" w:cs="Calibri"/>
          <w:sz w:val="28"/>
        </w:rPr>
        <w:t>: BOB</w:t>
      </w:r>
      <w:r w:rsidR="00232000">
        <w:rPr>
          <w:rFonts w:ascii="Calibri" w:eastAsia="Calibri" w:hAnsi="Calibri" w:cs="Calibri"/>
          <w:sz w:val="28"/>
        </w:rPr>
        <w:t>, BOS in Jr &amp; Sr Puppy and Adult, Best Vet &amp; Best Jr Handler-</w:t>
      </w:r>
    </w:p>
    <w:p w14:paraId="2FDE0F18" w14:textId="288E398E" w:rsidR="00F245B5" w:rsidRDefault="00232000" w:rsidP="00D74BFA">
      <w:pPr>
        <w:spacing w:after="200" w:line="276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receive </w:t>
      </w:r>
      <w:r w:rsidR="00150FD5">
        <w:rPr>
          <w:rFonts w:ascii="Calibri" w:eastAsia="Calibri" w:hAnsi="Calibri" w:cs="Calibri"/>
          <w:sz w:val="28"/>
        </w:rPr>
        <w:t>Rosettes</w:t>
      </w:r>
      <w:r>
        <w:rPr>
          <w:rFonts w:ascii="Calibri" w:eastAsia="Calibri" w:hAnsi="Calibri" w:cs="Calibri"/>
          <w:sz w:val="28"/>
        </w:rPr>
        <w:t xml:space="preserve"> &amp; Ribbons for Class Placements 1-4.</w:t>
      </w:r>
    </w:p>
    <w:p w14:paraId="2FDE0F19" w14:textId="1385BDC5" w:rsidR="00F245B5" w:rsidRDefault="00232000" w:rsidP="00D74BFA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Directions</w:t>
      </w:r>
      <w:r>
        <w:rPr>
          <w:rFonts w:ascii="Calibri" w:eastAsia="Calibri" w:hAnsi="Calibri" w:cs="Calibri"/>
        </w:rPr>
        <w:t xml:space="preserve">: I 287 North or South to Exit for Rt202/206. Take Rt202 </w:t>
      </w:r>
      <w:r w:rsidR="00150FD5">
        <w:rPr>
          <w:rFonts w:ascii="Calibri" w:eastAsia="Calibri" w:hAnsi="Calibri" w:cs="Calibri"/>
        </w:rPr>
        <w:t>approx.</w:t>
      </w:r>
      <w:r>
        <w:rPr>
          <w:rFonts w:ascii="Calibri" w:eastAsia="Calibri" w:hAnsi="Calibri" w:cs="Calibri"/>
        </w:rPr>
        <w:t xml:space="preserve"> 2.5 miles to Milltown Rd. Bear right off Rt 202 South onto Milltown Rd.  </w:t>
      </w:r>
      <w:r w:rsidR="00150FD5">
        <w:rPr>
          <w:rFonts w:ascii="Calibri" w:eastAsia="Calibri" w:hAnsi="Calibri" w:cs="Calibri"/>
        </w:rPr>
        <w:t>The park</w:t>
      </w:r>
      <w:r>
        <w:rPr>
          <w:rFonts w:ascii="Calibri" w:eastAsia="Calibri" w:hAnsi="Calibri" w:cs="Calibri"/>
        </w:rPr>
        <w:t xml:space="preserve"> is about 1/2 mile on </w:t>
      </w:r>
      <w:proofErr w:type="gramStart"/>
      <w:r>
        <w:rPr>
          <w:rFonts w:ascii="Calibri" w:eastAsia="Calibri" w:hAnsi="Calibri" w:cs="Calibri"/>
        </w:rPr>
        <w:t>left</w:t>
      </w:r>
      <w:proofErr w:type="gramEnd"/>
      <w:r>
        <w:rPr>
          <w:rFonts w:ascii="Calibri" w:eastAsia="Calibri" w:hAnsi="Calibri" w:cs="Calibri"/>
        </w:rPr>
        <w:t xml:space="preserve">. From Flemington Circle Rt 202 North about 10 Miles to Milltown jug handle. </w:t>
      </w:r>
      <w:r w:rsidR="00D207D7">
        <w:rPr>
          <w:rFonts w:ascii="Calibri" w:eastAsia="Calibri" w:hAnsi="Calibri" w:cs="Calibri"/>
        </w:rPr>
        <w:t>The park</w:t>
      </w:r>
      <w:r>
        <w:rPr>
          <w:rFonts w:ascii="Calibri" w:eastAsia="Calibri" w:hAnsi="Calibri" w:cs="Calibri"/>
        </w:rPr>
        <w:t xml:space="preserve"> is on your </w:t>
      </w:r>
      <w:r w:rsidR="00D207D7">
        <w:rPr>
          <w:rFonts w:ascii="Calibri" w:eastAsia="Calibri" w:hAnsi="Calibri" w:cs="Calibri"/>
        </w:rPr>
        <w:t>left.</w:t>
      </w:r>
    </w:p>
    <w:p w14:paraId="2FDE0F1A" w14:textId="77777777" w:rsidR="00F245B5" w:rsidRPr="00232000" w:rsidRDefault="00232000" w:rsidP="00D74BFA">
      <w:pPr>
        <w:spacing w:after="200" w:line="276" w:lineRule="auto"/>
        <w:jc w:val="center"/>
        <w:rPr>
          <w:rFonts w:ascii="Calibri" w:eastAsia="Calibri" w:hAnsi="Calibri" w:cs="Calibri"/>
          <w:sz w:val="28"/>
          <w:szCs w:val="28"/>
        </w:rPr>
      </w:pPr>
      <w:r w:rsidRPr="00232000">
        <w:rPr>
          <w:rFonts w:ascii="Calibri" w:eastAsia="Calibri" w:hAnsi="Calibri" w:cs="Calibri"/>
          <w:b/>
          <w:sz w:val="28"/>
          <w:szCs w:val="28"/>
        </w:rPr>
        <w:t>INFORMATION</w:t>
      </w:r>
      <w:r w:rsidRPr="00232000">
        <w:rPr>
          <w:rFonts w:ascii="Calibri" w:eastAsia="Calibri" w:hAnsi="Calibri" w:cs="Calibri"/>
          <w:sz w:val="28"/>
          <w:szCs w:val="28"/>
        </w:rPr>
        <w:t>: Betty   bkopetz@verizon.net     Kathy    rrpups1943@gmail.com</w:t>
      </w:r>
    </w:p>
    <w:p w14:paraId="2FDE0F1F" w14:textId="6164BF75" w:rsidR="00F245B5" w:rsidRDefault="00232000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8"/>
        </w:rPr>
        <w:t xml:space="preserve"> </w:t>
      </w:r>
    </w:p>
    <w:sectPr w:rsidR="00F245B5" w:rsidSect="00D2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5B5"/>
    <w:rsid w:val="00056BDE"/>
    <w:rsid w:val="00150FD5"/>
    <w:rsid w:val="001942FF"/>
    <w:rsid w:val="00232000"/>
    <w:rsid w:val="0043398D"/>
    <w:rsid w:val="006F3FB5"/>
    <w:rsid w:val="00D207D7"/>
    <w:rsid w:val="00D74BFA"/>
    <w:rsid w:val="00F2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DE0F0A"/>
  <w15:docId w15:val="{DC4D938E-1277-4EA7-A515-B32A1175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Dara Sperber</cp:lastModifiedBy>
  <cp:revision>9</cp:revision>
  <dcterms:created xsi:type="dcterms:W3CDTF">2024-03-25T14:37:00Z</dcterms:created>
  <dcterms:modified xsi:type="dcterms:W3CDTF">2024-03-25T14:43:00Z</dcterms:modified>
</cp:coreProperties>
</file>