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604AB" w14:textId="77777777" w:rsidR="00530C0B" w:rsidRPr="004D00A7" w:rsidRDefault="004D00A7" w:rsidP="00530C0B">
      <w:pPr>
        <w:tabs>
          <w:tab w:val="left" w:pos="5640"/>
        </w:tabs>
        <w:jc w:val="center"/>
        <w:rPr>
          <w:b/>
          <w:bCs/>
          <w:color w:val="2C9836"/>
          <w:sz w:val="44"/>
          <w:szCs w:val="44"/>
        </w:rPr>
      </w:pPr>
      <w:r w:rsidRPr="004D00A7">
        <w:rPr>
          <w:b/>
          <w:bCs/>
          <w:color w:val="2C9836"/>
          <w:sz w:val="44"/>
          <w:szCs w:val="44"/>
        </w:rPr>
        <w:t>Garden State Golden Retriever Club</w:t>
      </w:r>
    </w:p>
    <w:p w14:paraId="460E0723" w14:textId="77777777" w:rsidR="00530C0B" w:rsidRDefault="00530C0B" w:rsidP="00530C0B">
      <w:pPr>
        <w:tabs>
          <w:tab w:val="left" w:pos="5640"/>
        </w:tabs>
        <w:jc w:val="center"/>
        <w:rPr>
          <w:b/>
          <w:bCs/>
          <w:sz w:val="44"/>
          <w:szCs w:val="44"/>
        </w:rPr>
      </w:pPr>
    </w:p>
    <w:p w14:paraId="23349C96" w14:textId="77777777" w:rsidR="00530C0B" w:rsidRDefault="00530C0B" w:rsidP="00530C0B">
      <w:pPr>
        <w:tabs>
          <w:tab w:val="left" w:pos="5640"/>
        </w:tabs>
        <w:jc w:val="center"/>
        <w:rPr>
          <w:b/>
          <w:bCs/>
          <w:sz w:val="44"/>
          <w:szCs w:val="44"/>
        </w:rPr>
      </w:pPr>
    </w:p>
    <w:p w14:paraId="3467FC49" w14:textId="77777777" w:rsidR="00530C0B" w:rsidRDefault="00530C0B" w:rsidP="00530C0B">
      <w:pPr>
        <w:tabs>
          <w:tab w:val="left" w:pos="5640"/>
        </w:tabs>
        <w:jc w:val="center"/>
        <w:rPr>
          <w:b/>
          <w:bCs/>
        </w:rPr>
      </w:pPr>
      <w:r w:rsidRPr="00480145">
        <w:rPr>
          <w:b/>
          <w:bCs/>
          <w:sz w:val="44"/>
          <w:szCs w:val="44"/>
        </w:rPr>
        <w:t xml:space="preserve">COVID POLICIES </w:t>
      </w:r>
      <w:r w:rsidRPr="004D00A7">
        <w:rPr>
          <w:b/>
          <w:bCs/>
          <w:sz w:val="40"/>
          <w:szCs w:val="40"/>
        </w:rPr>
        <w:t>AND</w:t>
      </w:r>
      <w:r w:rsidRPr="00480145">
        <w:rPr>
          <w:b/>
          <w:bCs/>
          <w:sz w:val="44"/>
          <w:szCs w:val="44"/>
        </w:rPr>
        <w:t xml:space="preserve"> WAIVER</w:t>
      </w:r>
    </w:p>
    <w:p w14:paraId="1446558A" w14:textId="77777777" w:rsidR="00530C0B" w:rsidRPr="004A7F3A" w:rsidRDefault="00530C0B" w:rsidP="00530C0B">
      <w:pPr>
        <w:tabs>
          <w:tab w:val="left" w:pos="5640"/>
        </w:tabs>
        <w:jc w:val="center"/>
        <w:rPr>
          <w:b/>
          <w:bCs/>
        </w:rPr>
      </w:pPr>
    </w:p>
    <w:p w14:paraId="694C3A84" w14:textId="77777777" w:rsidR="00530C0B" w:rsidRPr="00730CAF" w:rsidRDefault="00530C0B" w:rsidP="00530C0B">
      <w:pPr>
        <w:tabs>
          <w:tab w:val="left" w:pos="5640"/>
        </w:tabs>
        <w:rPr>
          <w:sz w:val="28"/>
          <w:szCs w:val="28"/>
        </w:rPr>
      </w:pPr>
      <w:r w:rsidRPr="00730CAF">
        <w:rPr>
          <w:sz w:val="28"/>
          <w:szCs w:val="28"/>
        </w:rPr>
        <w:t xml:space="preserve">1 – Masks, which fully cover your mouth and nose, are </w:t>
      </w:r>
      <w:r w:rsidRPr="00730CAF">
        <w:rPr>
          <w:b/>
          <w:bCs/>
          <w:sz w:val="28"/>
          <w:szCs w:val="28"/>
        </w:rPr>
        <w:t xml:space="preserve">MANDATORY </w:t>
      </w:r>
      <w:r w:rsidRPr="00730CAF">
        <w:rPr>
          <w:sz w:val="28"/>
          <w:szCs w:val="28"/>
        </w:rPr>
        <w:t>at all times anytime you are outside your vehicle.</w:t>
      </w:r>
    </w:p>
    <w:p w14:paraId="2C6DBA50" w14:textId="77777777" w:rsidR="00530C0B" w:rsidRPr="00730CAF" w:rsidRDefault="00530C0B" w:rsidP="00530C0B">
      <w:pPr>
        <w:tabs>
          <w:tab w:val="left" w:pos="5640"/>
        </w:tabs>
        <w:rPr>
          <w:sz w:val="28"/>
          <w:szCs w:val="28"/>
        </w:rPr>
      </w:pPr>
      <w:r w:rsidRPr="00730CAF">
        <w:rPr>
          <w:sz w:val="28"/>
          <w:szCs w:val="28"/>
        </w:rPr>
        <w:t xml:space="preserve">2 – Social Distancing of a minimum of 6 feet is required at all times. PLEASE no group socialization in the parking area. </w:t>
      </w:r>
    </w:p>
    <w:p w14:paraId="0891592C" w14:textId="77777777" w:rsidR="00530C0B" w:rsidRPr="00730CAF" w:rsidRDefault="00530C0B" w:rsidP="00530C0B">
      <w:pPr>
        <w:tabs>
          <w:tab w:val="left" w:pos="5640"/>
        </w:tabs>
        <w:rPr>
          <w:sz w:val="28"/>
          <w:szCs w:val="28"/>
        </w:rPr>
      </w:pPr>
      <w:r w:rsidRPr="00730CAF">
        <w:rPr>
          <w:sz w:val="28"/>
          <w:szCs w:val="28"/>
        </w:rPr>
        <w:t xml:space="preserve">3 –All participants will work from their cars, and a GSGRC volunteer will let you know when the judges are ready to evaluate your dog. </w:t>
      </w:r>
    </w:p>
    <w:p w14:paraId="4B1692BF" w14:textId="77777777" w:rsidR="00530C0B" w:rsidRPr="00730CAF" w:rsidRDefault="00530C0B" w:rsidP="00530C0B">
      <w:pPr>
        <w:tabs>
          <w:tab w:val="left" w:pos="5640"/>
        </w:tabs>
        <w:rPr>
          <w:sz w:val="28"/>
          <w:szCs w:val="28"/>
        </w:rPr>
      </w:pPr>
      <w:r w:rsidRPr="00730CAF">
        <w:rPr>
          <w:sz w:val="28"/>
          <w:szCs w:val="28"/>
        </w:rPr>
        <w:t>4 – When you have received all your dog’s evaluations, please return to your car and prepare to leave the Park.</w:t>
      </w:r>
    </w:p>
    <w:p w14:paraId="3C089835" w14:textId="77777777" w:rsidR="00530C0B" w:rsidRPr="00730CAF" w:rsidRDefault="00530C0B" w:rsidP="00530C0B">
      <w:pPr>
        <w:tabs>
          <w:tab w:val="left" w:pos="5640"/>
        </w:tabs>
        <w:rPr>
          <w:sz w:val="28"/>
          <w:szCs w:val="28"/>
        </w:rPr>
      </w:pPr>
      <w:r w:rsidRPr="00730CAF">
        <w:rPr>
          <w:sz w:val="28"/>
          <w:szCs w:val="28"/>
        </w:rPr>
        <w:t>5 – No food or beverages will be provided.</w:t>
      </w:r>
    </w:p>
    <w:p w14:paraId="30C3F588" w14:textId="77777777" w:rsidR="00530C0B" w:rsidRPr="00730CAF" w:rsidRDefault="00530C0B" w:rsidP="00530C0B">
      <w:pPr>
        <w:tabs>
          <w:tab w:val="left" w:pos="5640"/>
        </w:tabs>
        <w:rPr>
          <w:sz w:val="28"/>
          <w:szCs w:val="28"/>
        </w:rPr>
      </w:pPr>
      <w:r w:rsidRPr="00730CAF">
        <w:rPr>
          <w:sz w:val="28"/>
          <w:szCs w:val="28"/>
        </w:rPr>
        <w:t xml:space="preserve">6 – If you feel ill the day of the event please do not come. </w:t>
      </w:r>
    </w:p>
    <w:p w14:paraId="68AF38CC" w14:textId="77777777" w:rsidR="00530C0B" w:rsidRPr="00730CAF" w:rsidRDefault="00530C0B" w:rsidP="00530C0B">
      <w:pPr>
        <w:tabs>
          <w:tab w:val="left" w:pos="5640"/>
        </w:tabs>
        <w:rPr>
          <w:sz w:val="28"/>
          <w:szCs w:val="28"/>
        </w:rPr>
      </w:pPr>
      <w:r w:rsidRPr="00730CAF">
        <w:rPr>
          <w:sz w:val="28"/>
          <w:szCs w:val="28"/>
        </w:rPr>
        <w:t>7 – Any person not complying with the above policies will be asked to leave the event.</w:t>
      </w:r>
    </w:p>
    <w:p w14:paraId="2522D482" w14:textId="77777777" w:rsidR="00530C0B" w:rsidRPr="00730CAF" w:rsidRDefault="00530C0B" w:rsidP="00530C0B">
      <w:pPr>
        <w:tabs>
          <w:tab w:val="left" w:pos="5640"/>
        </w:tabs>
        <w:rPr>
          <w:sz w:val="28"/>
          <w:szCs w:val="28"/>
        </w:rPr>
      </w:pPr>
      <w:r w:rsidRPr="00730CAF">
        <w:rPr>
          <w:sz w:val="28"/>
          <w:szCs w:val="28"/>
        </w:rPr>
        <w:t>8 –The GSGRC reserves the right to change any or all of the above policies to be in accordance with the federal, state and local government mandates in effect at the time of the event.</w:t>
      </w:r>
    </w:p>
    <w:p w14:paraId="443F565E" w14:textId="77777777" w:rsidR="00530C0B" w:rsidRPr="00730CAF" w:rsidRDefault="00530C0B" w:rsidP="00530C0B">
      <w:pPr>
        <w:tabs>
          <w:tab w:val="left" w:pos="5640"/>
        </w:tabs>
        <w:rPr>
          <w:sz w:val="28"/>
          <w:szCs w:val="28"/>
        </w:rPr>
      </w:pPr>
      <w:r w:rsidRPr="00730CAF">
        <w:rPr>
          <w:sz w:val="28"/>
          <w:szCs w:val="28"/>
        </w:rPr>
        <w:t>9 – We are doing the best to ensure everyone has a safe and productive day. We appreciate your cooperation and patience and thank you in advance.</w:t>
      </w:r>
    </w:p>
    <w:p w14:paraId="4CE13781" w14:textId="77777777" w:rsidR="00530C0B" w:rsidRPr="00730CAF" w:rsidRDefault="00530C0B" w:rsidP="00530C0B">
      <w:pPr>
        <w:tabs>
          <w:tab w:val="left" w:pos="5640"/>
        </w:tabs>
        <w:rPr>
          <w:sz w:val="28"/>
          <w:szCs w:val="28"/>
        </w:rPr>
      </w:pPr>
    </w:p>
    <w:p w14:paraId="771B2428" w14:textId="77777777" w:rsidR="00530C0B" w:rsidRPr="00730CAF" w:rsidRDefault="00530C0B" w:rsidP="00530C0B">
      <w:pPr>
        <w:tabs>
          <w:tab w:val="left" w:pos="5640"/>
        </w:tabs>
        <w:rPr>
          <w:sz w:val="28"/>
          <w:szCs w:val="28"/>
        </w:rPr>
      </w:pPr>
    </w:p>
    <w:p w14:paraId="6746F9A1" w14:textId="77777777" w:rsidR="00530C0B" w:rsidRPr="00730CAF" w:rsidRDefault="00530C0B" w:rsidP="00530C0B">
      <w:pPr>
        <w:tabs>
          <w:tab w:val="left" w:pos="5640"/>
        </w:tabs>
        <w:rPr>
          <w:sz w:val="28"/>
          <w:szCs w:val="28"/>
        </w:rPr>
      </w:pPr>
      <w:r w:rsidRPr="00730CAF">
        <w:rPr>
          <w:sz w:val="28"/>
          <w:szCs w:val="28"/>
        </w:rPr>
        <w:t xml:space="preserve">I fully submit that the GSGRC, CCA judges or any volunteers are in no way liable for any present or future COVID-19 exposure incurred at any time by any person, in attendance or not in attendance, during or after this clinic, and hereby waive all rights to file a lawsuit against the above IF I am exposed to COVID-19.  </w:t>
      </w:r>
    </w:p>
    <w:p w14:paraId="28E3934B" w14:textId="77777777" w:rsidR="00530C0B" w:rsidRPr="00730CAF" w:rsidRDefault="00530C0B" w:rsidP="00530C0B">
      <w:pPr>
        <w:tabs>
          <w:tab w:val="left" w:pos="5640"/>
        </w:tabs>
        <w:rPr>
          <w:sz w:val="28"/>
          <w:szCs w:val="28"/>
        </w:rPr>
      </w:pPr>
    </w:p>
    <w:p w14:paraId="3D967D1D" w14:textId="77777777" w:rsidR="00530C0B" w:rsidRPr="00730CAF" w:rsidRDefault="00530C0B" w:rsidP="00530C0B">
      <w:pPr>
        <w:tabs>
          <w:tab w:val="left" w:pos="5640"/>
        </w:tabs>
        <w:rPr>
          <w:sz w:val="28"/>
          <w:szCs w:val="28"/>
        </w:rPr>
      </w:pPr>
      <w:r w:rsidRPr="00730CAF">
        <w:rPr>
          <w:sz w:val="28"/>
          <w:szCs w:val="28"/>
        </w:rPr>
        <w:t>I have read the above COVID Policies and agree to abide by them.</w:t>
      </w:r>
    </w:p>
    <w:p w14:paraId="514A8558" w14:textId="77777777" w:rsidR="00530C0B" w:rsidRPr="00730CAF" w:rsidRDefault="00530C0B" w:rsidP="00530C0B">
      <w:pPr>
        <w:tabs>
          <w:tab w:val="left" w:pos="5640"/>
        </w:tabs>
        <w:rPr>
          <w:sz w:val="28"/>
          <w:szCs w:val="28"/>
        </w:rPr>
      </w:pPr>
    </w:p>
    <w:p w14:paraId="32EA6992" w14:textId="77777777" w:rsidR="00530C0B" w:rsidRPr="00730CAF" w:rsidRDefault="00530C0B" w:rsidP="00530C0B">
      <w:pPr>
        <w:tabs>
          <w:tab w:val="left" w:pos="5640"/>
        </w:tabs>
        <w:rPr>
          <w:sz w:val="28"/>
          <w:szCs w:val="28"/>
        </w:rPr>
      </w:pPr>
      <w:r w:rsidRPr="00730CAF">
        <w:rPr>
          <w:sz w:val="28"/>
          <w:szCs w:val="28"/>
        </w:rPr>
        <w:t>Signature ___________________</w:t>
      </w:r>
      <w:r>
        <w:rPr>
          <w:sz w:val="28"/>
          <w:szCs w:val="28"/>
        </w:rPr>
        <w:t>_____________________</w:t>
      </w:r>
      <w:r w:rsidRPr="00730CAF">
        <w:rPr>
          <w:sz w:val="28"/>
          <w:szCs w:val="28"/>
        </w:rPr>
        <w:t xml:space="preserve"> </w:t>
      </w:r>
      <w:proofErr w:type="gramStart"/>
      <w:r w:rsidRPr="00730CAF">
        <w:rPr>
          <w:sz w:val="28"/>
          <w:szCs w:val="28"/>
        </w:rPr>
        <w:t>Date  _</w:t>
      </w:r>
      <w:proofErr w:type="gramEnd"/>
      <w:r w:rsidRPr="00730CAF">
        <w:rPr>
          <w:sz w:val="28"/>
          <w:szCs w:val="28"/>
        </w:rPr>
        <w:t>____________</w:t>
      </w:r>
    </w:p>
    <w:p w14:paraId="65E0CF64" w14:textId="77777777" w:rsidR="00530C0B" w:rsidRPr="00730CAF" w:rsidRDefault="00530C0B" w:rsidP="00530C0B">
      <w:pPr>
        <w:tabs>
          <w:tab w:val="left" w:pos="5640"/>
        </w:tabs>
        <w:rPr>
          <w:sz w:val="28"/>
          <w:szCs w:val="28"/>
        </w:rPr>
      </w:pPr>
    </w:p>
    <w:p w14:paraId="7C8128DC" w14:textId="77777777" w:rsidR="00530C0B" w:rsidRPr="00730CAF" w:rsidRDefault="00530C0B" w:rsidP="00530C0B">
      <w:pPr>
        <w:tabs>
          <w:tab w:val="left" w:pos="5640"/>
        </w:tabs>
        <w:rPr>
          <w:sz w:val="28"/>
          <w:szCs w:val="28"/>
        </w:rPr>
      </w:pPr>
      <w:r w:rsidRPr="00730CAF">
        <w:rPr>
          <w:sz w:val="28"/>
          <w:szCs w:val="28"/>
        </w:rPr>
        <w:t>Print name ____________________________________________</w:t>
      </w:r>
    </w:p>
    <w:p w14:paraId="02097198" w14:textId="77777777" w:rsidR="00530C0B" w:rsidRPr="00730CAF" w:rsidRDefault="00530C0B" w:rsidP="00530C0B">
      <w:pPr>
        <w:tabs>
          <w:tab w:val="right" w:pos="1620"/>
        </w:tabs>
        <w:ind w:left="-810"/>
        <w:rPr>
          <w:sz w:val="28"/>
          <w:szCs w:val="28"/>
        </w:rPr>
      </w:pPr>
    </w:p>
    <w:p w14:paraId="3F577676" w14:textId="77777777" w:rsidR="00E2506F" w:rsidRDefault="00E2506F"/>
    <w:p w14:paraId="19686716" w14:textId="77777777" w:rsidR="007C66C5" w:rsidRDefault="007C66C5"/>
    <w:p w14:paraId="554775C8" w14:textId="77777777" w:rsidR="007C66C5" w:rsidRDefault="007C66C5"/>
    <w:p w14:paraId="317E5BBD" w14:textId="77777777" w:rsidR="007C66C5" w:rsidRDefault="007C66C5">
      <w:r>
        <w:t>2021</w:t>
      </w:r>
    </w:p>
    <w:sectPr w:rsidR="007C6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C0B"/>
    <w:rsid w:val="004D00A7"/>
    <w:rsid w:val="00530C0B"/>
    <w:rsid w:val="00617623"/>
    <w:rsid w:val="007C66C5"/>
    <w:rsid w:val="00E2506F"/>
    <w:rsid w:val="00F01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B5E90"/>
  <w15:chartTrackingRefBased/>
  <w15:docId w15:val="{76853300-D426-4A5F-9847-1C62E7150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C0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Dara Sperber</cp:lastModifiedBy>
  <cp:revision>2</cp:revision>
  <dcterms:created xsi:type="dcterms:W3CDTF">2022-02-21T21:27:00Z</dcterms:created>
  <dcterms:modified xsi:type="dcterms:W3CDTF">2022-02-21T21:27:00Z</dcterms:modified>
</cp:coreProperties>
</file>